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93DA4F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ANEKSI 8.1</w:t>
      </w:r>
    </w:p>
    <w:p w14:paraId="00000002" w14:textId="77777777" w:rsidR="003B6C06" w:rsidRPr="00B3599F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B6C06" w:rsidRPr="00B3599F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MARRËVESHJE DAKORDËSIE (TIP)</w:t>
      </w:r>
    </w:p>
    <w:p w14:paraId="00000004" w14:textId="77777777" w:rsidR="003B6C06" w:rsidRPr="00B3599F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I ANËTARËVE TË FAMILJES BUJQËSORE</w:t>
      </w:r>
    </w:p>
    <w:p w14:paraId="00000005" w14:textId="77777777" w:rsidR="003B6C06" w:rsidRPr="00B3599F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42F3A9C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Sot më datë ____.____.202</w:t>
      </w:r>
      <w:r w:rsidR="00A952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, ne, të nënshkruarit, madhorë dhe me zotësi të plotë juridike për të vepruar, si vijon:</w:t>
      </w:r>
    </w:p>
    <w:p w14:paraId="4E7A2C6B" w14:textId="77777777" w:rsidR="00734D23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1. _____________________________________, ID nr. personal__________________</w:t>
      </w:r>
    </w:p>
    <w:p w14:paraId="00000008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9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2. _____________________________________, ID nr. personal__________________</w:t>
      </w:r>
    </w:p>
    <w:p w14:paraId="0000000A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B" w14:textId="2552B71A" w:rsidR="003B6C06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2832" w:rsidRPr="00B3599F">
        <w:rPr>
          <w:rFonts w:ascii="Times New Roman" w:eastAsia="Times New Roman" w:hAnsi="Times New Roman" w:cs="Times New Roman"/>
          <w:sz w:val="24"/>
          <w:szCs w:val="24"/>
        </w:rPr>
        <w:t>_____________________________________, ID nr. personal__________________</w:t>
      </w:r>
    </w:p>
    <w:p w14:paraId="0000000C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D" w14:textId="4F38B1E1" w:rsidR="003B6C06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2832" w:rsidRPr="00B3599F">
        <w:rPr>
          <w:rFonts w:ascii="Times New Roman" w:eastAsia="Times New Roman" w:hAnsi="Times New Roman" w:cs="Times New Roman"/>
          <w:sz w:val="24"/>
          <w:szCs w:val="24"/>
        </w:rPr>
        <w:t>_____________________________________, ID nr. personal__________________</w:t>
      </w:r>
    </w:p>
    <w:p w14:paraId="0000000E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316D62E" w14:textId="77777777" w:rsidR="00734D23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3FEC4E36" w:rsidR="003B6C06" w:rsidRDefault="001E2832" w:rsidP="00A95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 xml:space="preserve">deklarojmë nën përgjegjësinë tonë personale dhe në njohje të plotë të pasojave që sjell deklarimi i pavërtetë se,  përfaqësojmë anëtarët aktualë të familjes bujqësore </w:t>
      </w:r>
      <w:r>
        <w:rPr>
          <w:rFonts w:ascii="Times New Roman" w:eastAsia="Times New Roman" w:hAnsi="Times New Roman" w:cs="Times New Roman"/>
          <w:sz w:val="24"/>
          <w:szCs w:val="24"/>
        </w:rPr>
        <w:t>me Kryefamiljar</w:t>
      </w:r>
      <w:r w:rsidR="00CE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 dhe kemi në bashkëpronësi tokë bujqësore, me këto të dhëna:</w:t>
      </w:r>
    </w:p>
    <w:p w14:paraId="55C81592" w14:textId="77777777" w:rsidR="00734D23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AMTP në emër të: __________________________________________________</w:t>
      </w:r>
    </w:p>
    <w:p w14:paraId="00000011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i regjistrimit të aktit: _____________________________</w:t>
      </w:r>
    </w:p>
    <w:p w14:paraId="00000012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Rrethi _____________</w:t>
      </w:r>
    </w:p>
    <w:p w14:paraId="00000013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Fshati______________</w:t>
      </w:r>
    </w:p>
    <w:p w14:paraId="00000014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</w:t>
      </w:r>
    </w:p>
    <w:p w14:paraId="7B4148C5" w14:textId="77777777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F58D0B1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Ngastra 1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0000016" w14:textId="51551E63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31E1DE93" w14:textId="07C3C88A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000017" w14:textId="7041E599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Ngastra 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00000018" w14:textId="354417B0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30FDABDA" w14:textId="1F4E0CF7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000019" w14:textId="1E01B04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Ngastra</w:t>
      </w:r>
      <w:r w:rsidR="00734D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000001A" w14:textId="07497666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0EEB0884" w14:textId="221AED7B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C5740BA" w14:textId="77777777" w:rsidR="00081111" w:rsidRDefault="00734D23" w:rsidP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Ngastra4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536D8D86" w14:textId="609D446F" w:rsidR="00734D23" w:rsidRDefault="00734D23" w:rsidP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0000001B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6604806A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Sa më sipër dhe në mbështetje të Kodit Civil të Republikës së Shqipërisë, të vendimit të Këshillit të Ministrave 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>130.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>28.3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“Për përcaktimin e kritereve bazë, të sektorëve që do mbështeten dhe të masës së përfitimit nga fondi i programit për bujqësinë dhe zhvillimin rural për vitin 202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 xml:space="preserve">i ndryshuar </w:t>
      </w:r>
      <w:r>
        <w:rPr>
          <w:rFonts w:ascii="Times New Roman" w:eastAsia="Times New Roman" w:hAnsi="Times New Roman" w:cs="Times New Roman"/>
          <w:sz w:val="24"/>
          <w:szCs w:val="24"/>
        </w:rPr>
        <w:t>si dhe të udhëzimit përkatës në zbatim të të tij, nëpërmjet këtij akti të përbashkët dakordësie, ne, të nënshkruarit:</w:t>
      </w:r>
    </w:p>
    <w:p w14:paraId="06009032" w14:textId="5EA87101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41EF5" w14:textId="5C2496E9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E56DE" w14:textId="5B173D8A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0CE7F" w14:textId="251EB62E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FC699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B6C06" w:rsidRDefault="003B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3B6C06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AUTORIZOJMË</w:t>
      </w:r>
    </w:p>
    <w:p w14:paraId="0000001F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EF425" w14:textId="12D01846" w:rsidR="001E2832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Anëtarin e familjes sonë bujqësore ______________________________________ (emër atësi mbiemër), që të kryejë aplikimin për investimin (Investimi sipas masës)________________________________________dhe të sigurojë çdo dokumentacion të nevojshëm për të përfituar nga masat e investimeve 202</w:t>
      </w:r>
      <w:r w:rsidR="00A952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 xml:space="preserve"> në lidhje me pasuritë e lartpërmendura. Kjo marrëveshje bëhet për një afat ( jo me pak se 5</w:t>
      </w:r>
      <w:r w:rsidR="008C5CB8" w:rsidRPr="00B3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vjet)</w:t>
      </w:r>
      <w:r w:rsidR="00354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5D42E7AE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Gjithashtu, në rast miratimi të aplikimit, jemi dakord që të bëhet kalimi i vlerës përkatëse në lekë në llogarinë bankare të tij.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Ne, të nënshkruarit, pranojmë sa më sipër, duke mos pasur asnjë pretendim apo vërejtje për të. Akti, u lexua nga ne me zë të lartë dhe të qartë, u kuptua dhe meqenëse u gjet sipas vullnetit tonë të lirë dhe të plotë, nënshkruhet rregullisht*, si vijon:</w:t>
      </w:r>
    </w:p>
    <w:p w14:paraId="00000023" w14:textId="24CBDD81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Anëtarët e familjes bujqësore:</w:t>
      </w:r>
    </w:p>
    <w:p w14:paraId="3BFD6E56" w14:textId="047EB63B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1B8DF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5" w14:textId="77B2A4C9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1B689E9E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64E80346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7" w14:textId="1799E6F2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063D99B3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06BFEB9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9" w14:textId="043E1BF5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5DC334C2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3EDD5F51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B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0000002C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Nënshkrimet (firmat) vendosen në çdo faqe të aktit. Ndërsa në fund të tij vendosen  emrat, mbiemrat dhe nënshkrimet. </w:t>
      </w:r>
    </w:p>
    <w:p w14:paraId="0000002E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6C06">
      <w:pgSz w:w="11900" w:h="16840"/>
      <w:pgMar w:top="1115" w:right="1418" w:bottom="1418" w:left="1418" w:header="130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06"/>
    <w:rsid w:val="00081111"/>
    <w:rsid w:val="001D7253"/>
    <w:rsid w:val="001E2832"/>
    <w:rsid w:val="00200463"/>
    <w:rsid w:val="00347A8A"/>
    <w:rsid w:val="0035490E"/>
    <w:rsid w:val="003B6C06"/>
    <w:rsid w:val="004D5449"/>
    <w:rsid w:val="00734D23"/>
    <w:rsid w:val="008C5CB8"/>
    <w:rsid w:val="00916D2F"/>
    <w:rsid w:val="00984DF3"/>
    <w:rsid w:val="00A952E8"/>
    <w:rsid w:val="00B143DE"/>
    <w:rsid w:val="00B3599F"/>
    <w:rsid w:val="00C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D82A"/>
  <w15:docId w15:val="{D2659705-CC38-422D-96D6-455EBB2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Altin Caco</dc:creator>
  <cp:lastModifiedBy>Irfan Tarelli</cp:lastModifiedBy>
  <cp:revision>2</cp:revision>
  <dcterms:created xsi:type="dcterms:W3CDTF">2025-07-05T09:57:00Z</dcterms:created>
  <dcterms:modified xsi:type="dcterms:W3CDTF">2025-07-05T09:57:00Z</dcterms:modified>
</cp:coreProperties>
</file>