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BE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D007E">
        <w:rPr>
          <w:rFonts w:ascii="Times New Roman" w:hAnsi="Times New Roman" w:cs="Times New Roman"/>
          <w:b/>
          <w:sz w:val="24"/>
          <w:szCs w:val="24"/>
          <w:lang w:val="sq-AL"/>
        </w:rPr>
        <w:t>ANEKS</w:t>
      </w:r>
      <w:r w:rsidR="00DC41CC" w:rsidRPr="008D007E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8D00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451C9" w:rsidRPr="008D007E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Pr="008D007E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6D269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AB69FD" w:rsidRDefault="00AB69FD" w:rsidP="00653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B69FD" w:rsidRDefault="006533BE" w:rsidP="00AB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D269C">
        <w:rPr>
          <w:rFonts w:ascii="Times New Roman" w:hAnsi="Times New Roman" w:cs="Times New Roman"/>
          <w:b/>
          <w:sz w:val="24"/>
          <w:szCs w:val="24"/>
          <w:lang w:val="sq-AL"/>
        </w:rPr>
        <w:t>MARRËVESHJE DAKORDËSIE (TIP)</w:t>
      </w:r>
    </w:p>
    <w:p w:rsidR="006533BE" w:rsidRPr="006D269C" w:rsidRDefault="006533BE" w:rsidP="00AB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D269C">
        <w:rPr>
          <w:rFonts w:ascii="Times New Roman" w:hAnsi="Times New Roman" w:cs="Times New Roman"/>
          <w:b/>
          <w:sz w:val="24"/>
          <w:szCs w:val="24"/>
          <w:lang w:val="sq-AL"/>
        </w:rPr>
        <w:t>I ANËTARËVE TË FAMILJES BUJQËSORE</w:t>
      </w:r>
    </w:p>
    <w:p w:rsidR="00AB69FD" w:rsidRDefault="00AB69F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Sot më datë ____.____.202</w:t>
      </w:r>
      <w:r w:rsidR="004D0F4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>, ne, të nënshkruarit, madhorë dhe me zotësi të plotë juridike për të vepruar, si vijon: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1. _____________________________________, ID nr. personal__________________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Atësi       Mbiemër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2. _____________________________________, ID nr. personal__________________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Atësi       Mbiemër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_____________________________________, ID nr. personal__________________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Atësi       Mbiemër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_____________________________________, ID nr. personal__________________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Atësi       Mbiemër</w:t>
      </w:r>
    </w:p>
    <w:p w:rsidR="00AC5B03" w:rsidRDefault="00AC5B03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AC5B03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6533BE" w:rsidRPr="0077088B">
        <w:rPr>
          <w:rFonts w:ascii="Times New Roman" w:hAnsi="Times New Roman" w:cs="Times New Roman"/>
          <w:sz w:val="24"/>
          <w:szCs w:val="24"/>
          <w:lang w:val="sq-AL"/>
        </w:rPr>
        <w:t>eklarojmë nën përgjegjësinë tonë personale dhe në njohje të plotë të pasojave që sjell deklarimi i pavërtetë se,  përfaqësojmë shumicën e anëtarëve të familjes bujqësore me Kryefamiljar_______________________________ dhe kemi në bashkëpronësi tokë bujqësore, me këto të dhëna: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AMTP në emër të: __________________________________________________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Nr. i regjistrimit të aktit: _____________________________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Rrethi 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Fshati______________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Data______________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Ngastra 1: ___________________________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Sipërfaqe m2: ____________________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Ngastra 2: ___________________________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Sipërfaqe m2: ____________________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Ngastra __: ___________________________</w:t>
      </w: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Sipërfaqe m2: ____________________</w:t>
      </w:r>
    </w:p>
    <w:p w:rsidR="00BA56ED" w:rsidRPr="0077088B" w:rsidRDefault="00BA56ED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770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Sa më sipër dhe në mbështetje të Kodit Civil të Republikës së Shqipërisë, të vendimit të Këshillit të Ministrave </w:t>
      </w:r>
      <w:r w:rsidRPr="00144E15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144E15" w:rsidRPr="00144E15">
        <w:rPr>
          <w:rFonts w:ascii="Times New Roman" w:hAnsi="Times New Roman" w:cs="Times New Roman"/>
          <w:sz w:val="24"/>
          <w:szCs w:val="24"/>
          <w:lang w:val="sq-AL"/>
        </w:rPr>
        <w:t>150</w:t>
      </w:r>
      <w:r w:rsidRPr="00144E15">
        <w:rPr>
          <w:rFonts w:ascii="Times New Roman" w:hAnsi="Times New Roman" w:cs="Times New Roman"/>
          <w:sz w:val="24"/>
          <w:szCs w:val="24"/>
          <w:lang w:val="sq-AL"/>
        </w:rPr>
        <w:t xml:space="preserve">, datë </w:t>
      </w:r>
      <w:r w:rsidR="00144E15" w:rsidRPr="00144E15">
        <w:rPr>
          <w:rFonts w:ascii="Times New Roman" w:hAnsi="Times New Roman" w:cs="Times New Roman"/>
          <w:sz w:val="24"/>
          <w:szCs w:val="24"/>
          <w:lang w:val="sq-AL"/>
        </w:rPr>
        <w:t>6.3</w:t>
      </w:r>
      <w:r w:rsidR="00144E1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BA56ED" w:rsidRPr="0077088B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4D0F4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77088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7088B">
        <w:rPr>
          <w:rFonts w:ascii="Times New Roman" w:hAnsi="Times New Roman"/>
          <w:sz w:val="24"/>
          <w:szCs w:val="24"/>
        </w:rPr>
        <w:t>Për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përcaktimin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088B">
        <w:rPr>
          <w:rFonts w:ascii="Times New Roman" w:hAnsi="Times New Roman"/>
          <w:sz w:val="24"/>
          <w:szCs w:val="24"/>
        </w:rPr>
        <w:t>kritereve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bazë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088B">
        <w:rPr>
          <w:rFonts w:ascii="Times New Roman" w:hAnsi="Times New Roman"/>
          <w:sz w:val="24"/>
          <w:szCs w:val="24"/>
        </w:rPr>
        <w:t>të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sektorëve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që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7088B">
        <w:rPr>
          <w:rFonts w:ascii="Times New Roman" w:hAnsi="Times New Roman"/>
          <w:sz w:val="24"/>
          <w:szCs w:val="24"/>
        </w:rPr>
        <w:t>mbështeten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dhe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të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masës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së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përfitimit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nga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fondi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i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programit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për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bujqësinë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dhe</w:t>
      </w:r>
      <w:proofErr w:type="spellEnd"/>
      <w:r w:rsidR="00DD11F0"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1F0" w:rsidRPr="0077088B">
        <w:rPr>
          <w:rFonts w:ascii="Times New Roman" w:hAnsi="Times New Roman"/>
          <w:sz w:val="24"/>
          <w:szCs w:val="24"/>
        </w:rPr>
        <w:t>zhvillimin</w:t>
      </w:r>
      <w:proofErr w:type="spellEnd"/>
      <w:r w:rsidR="00DD11F0" w:rsidRPr="0077088B">
        <w:rPr>
          <w:rFonts w:ascii="Times New Roman" w:hAnsi="Times New Roman"/>
          <w:sz w:val="24"/>
          <w:szCs w:val="24"/>
        </w:rPr>
        <w:t xml:space="preserve"> rural </w:t>
      </w:r>
      <w:proofErr w:type="spellStart"/>
      <w:r w:rsidR="00DD11F0" w:rsidRPr="0077088B">
        <w:rPr>
          <w:rFonts w:ascii="Times New Roman" w:hAnsi="Times New Roman"/>
          <w:sz w:val="24"/>
          <w:szCs w:val="24"/>
        </w:rPr>
        <w:t>për</w:t>
      </w:r>
      <w:proofErr w:type="spellEnd"/>
      <w:r w:rsidR="00DD11F0"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1F0" w:rsidRPr="0077088B">
        <w:rPr>
          <w:rFonts w:ascii="Times New Roman" w:hAnsi="Times New Roman"/>
          <w:sz w:val="24"/>
          <w:szCs w:val="24"/>
        </w:rPr>
        <w:t>vitin</w:t>
      </w:r>
      <w:proofErr w:type="spellEnd"/>
      <w:r w:rsidR="00DD11F0" w:rsidRPr="0077088B">
        <w:rPr>
          <w:rFonts w:ascii="Times New Roman" w:hAnsi="Times New Roman"/>
          <w:sz w:val="24"/>
          <w:szCs w:val="24"/>
        </w:rPr>
        <w:t xml:space="preserve"> 202</w:t>
      </w:r>
      <w:r w:rsidR="004D0F46">
        <w:rPr>
          <w:rFonts w:ascii="Times New Roman" w:hAnsi="Times New Roman"/>
          <w:sz w:val="24"/>
          <w:szCs w:val="24"/>
        </w:rPr>
        <w:t>5</w:t>
      </w:r>
      <w:r w:rsidRPr="0077088B">
        <w:rPr>
          <w:rFonts w:ascii="Times New Roman" w:hAnsi="Times New Roman"/>
          <w:sz w:val="24"/>
          <w:szCs w:val="24"/>
        </w:rPr>
        <w:t>”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>, si dhe të  udhëzimit përkatës në zbatim të të tij, nëpërmjet këtij akti të përbashkët dakordësie, ne, të nënshkruarit:</w:t>
      </w:r>
    </w:p>
    <w:p w:rsidR="00AB69FD" w:rsidRPr="0077088B" w:rsidRDefault="00AB69FD" w:rsidP="0065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b/>
          <w:sz w:val="24"/>
          <w:szCs w:val="24"/>
          <w:lang w:val="sq-AL"/>
        </w:rPr>
        <w:t>AUTORIZOJMË</w:t>
      </w:r>
    </w:p>
    <w:p w:rsidR="00AB69FD" w:rsidRPr="0077088B" w:rsidRDefault="00AB69F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Anëtarin e familjes sonë bujqësore ______________________________________ (emër atësi mbiemër), që të kryejë aplikimin në e-Albania për familjen tonë bujqësore dhe të sigurojë çdo dokumentacion të nevojshëm për të përfituar nga skema e naftës për bujqësinë në lidhje me pasuritë e lartpërmendura. Gjithashtu, në rast miratimi të aplikimit, jemi dakord që 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të bëhet kalimi i vlerës përkatëse në lekë në llogarinë bankare të tij.</w:t>
      </w:r>
    </w:p>
    <w:p w:rsidR="000A434C" w:rsidRPr="0077088B" w:rsidRDefault="000A434C" w:rsidP="000A43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434C" w:rsidRPr="0077088B" w:rsidRDefault="000A434C" w:rsidP="000A434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7088B">
        <w:rPr>
          <w:rFonts w:ascii="Times New Roman" w:hAnsi="Times New Roman"/>
          <w:sz w:val="24"/>
          <w:szCs w:val="24"/>
        </w:rPr>
        <w:t>Kjo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marrëveshje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lidhet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për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një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periudhë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1-vjeçare </w:t>
      </w:r>
      <w:proofErr w:type="spellStart"/>
      <w:r w:rsidRPr="0077088B">
        <w:rPr>
          <w:rFonts w:ascii="Times New Roman" w:hAnsi="Times New Roman"/>
          <w:sz w:val="24"/>
          <w:szCs w:val="24"/>
        </w:rPr>
        <w:t>nga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77088B">
        <w:rPr>
          <w:rFonts w:ascii="Times New Roman" w:hAnsi="Times New Roman"/>
          <w:sz w:val="24"/>
          <w:szCs w:val="24"/>
        </w:rPr>
        <w:t>nënshkrimit</w:t>
      </w:r>
      <w:proofErr w:type="spellEnd"/>
      <w:r w:rsidRPr="0077088B">
        <w:rPr>
          <w:rFonts w:ascii="Times New Roman" w:hAnsi="Times New Roman"/>
          <w:sz w:val="24"/>
          <w:szCs w:val="24"/>
        </w:rPr>
        <w:t>.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lastRenderedPageBreak/>
        <w:t>Ne, të nënshkruarit, pranojmë sa më sipër, duke mos pasur asnjë pretendim apo vërejtje për të. Akti, u lexua nga ne me zë të lartë dhe të qartë, u kuptua dhe meqenëse u gjet sipas vullnetit tonë të lirë dhe të plotë, nënshkruhet rregullisht*, si vijon:</w:t>
      </w:r>
    </w:p>
    <w:p w:rsidR="00A6788C" w:rsidRPr="0077088B" w:rsidRDefault="00A6788C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788C" w:rsidRPr="0077088B" w:rsidRDefault="00A6788C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Anëtarët e familjes bujqësore:</w:t>
      </w:r>
    </w:p>
    <w:p w:rsidR="00A6788C" w:rsidRPr="0077088B" w:rsidRDefault="00A6788C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1. __________________________________________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Mbiemër    (me shkrim dore)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Nënshkrimi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Mbiemër    (me shkrim dore)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Nënshkrimi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Mbiemër    (me shkrim dore)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Nënshkrimi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Mbiemër    (me shkrim dore)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Nënshkrimi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788C" w:rsidRPr="0077088B" w:rsidRDefault="00A6788C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788C" w:rsidRPr="0077088B" w:rsidRDefault="00A6788C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788C" w:rsidRPr="0077088B" w:rsidRDefault="00A6788C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6DBC" w:rsidRPr="0077088B" w:rsidRDefault="00606DBC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6DBC" w:rsidRPr="0077088B" w:rsidRDefault="00606DBC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6DBC" w:rsidRPr="0077088B" w:rsidRDefault="00606DBC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788C" w:rsidRPr="0077088B" w:rsidRDefault="00A6788C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6DBC" w:rsidRPr="0077088B" w:rsidRDefault="00606DBC" w:rsidP="00606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* Nënshkrimet (firmat) vendosen në çdo faqe të aktit. Ndërsa në fund të tij vendosen  emrat, mbiemrat, nënshkrimet, si dhe bashkëlidhet kopje e mjetit të identifikimit për secilin.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B69FD" w:rsidRPr="0077088B" w:rsidRDefault="00AB69F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B69FD" w:rsidRPr="0077088B" w:rsidRDefault="00AB69F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B69FD" w:rsidRPr="0077088B" w:rsidRDefault="006533BE" w:rsidP="00AB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b/>
          <w:sz w:val="24"/>
          <w:szCs w:val="24"/>
          <w:lang w:val="sq-AL"/>
        </w:rPr>
        <w:t>MARRËVESHJE DAKORDËSIE (TIP)</w:t>
      </w:r>
    </w:p>
    <w:p w:rsidR="006533BE" w:rsidRPr="0077088B" w:rsidRDefault="006533BE" w:rsidP="00AB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b/>
          <w:sz w:val="24"/>
          <w:szCs w:val="24"/>
          <w:lang w:val="sq-AL"/>
        </w:rPr>
        <w:t>I BASHKËPRONARËVE NË CERTIFIKATËN E PRONËSISË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Sot më datë ___.___.202</w:t>
      </w:r>
      <w:r w:rsidR="004D0F4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>, ne, të nënshkruarit, madhorë dhe me zotësi të plotë juridike për të vepruar, si vijon: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1. _____________________________________, ID nr. personal__________________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Atësi       Mbiemër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_____________________________________, ID nr. personal__________________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Atësi       Mbiemër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_____________________________________, ID nr. personal__________________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Atësi       Mbiemër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_____________________________________, ID nr. personal__________________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Atësi       Mbiemër</w:t>
      </w:r>
    </w:p>
    <w:p w:rsidR="00BC7D41" w:rsidRPr="0077088B" w:rsidRDefault="00BC7D41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deklarojmë nën përgjegjësinë tonë personale dhe në njohje të plotë të pasojave që sjell deklarimi i pavërtetë se,  përfaqësojmë shumicën e bashkëpronarëve,</w:t>
      </w:r>
      <w:r w:rsidR="00BC7D41"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>dhe kemi në bashkëpronësi tokë bujqësore, me këto të dhëna:</w:t>
      </w:r>
    </w:p>
    <w:p w:rsidR="00BC7D41" w:rsidRPr="0077088B" w:rsidRDefault="00BC7D41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Certifikatë për vërtetim pronësie për bashkëpronarët: _________________________</w:t>
      </w:r>
      <w:r w:rsidR="00BC7D41" w:rsidRPr="0077088B">
        <w:rPr>
          <w:rFonts w:ascii="Times New Roman" w:hAnsi="Times New Roman" w:cs="Times New Roman"/>
          <w:sz w:val="24"/>
          <w:szCs w:val="24"/>
          <w:lang w:val="sq-AL"/>
        </w:rPr>
        <w:t>_______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>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Nr. i certifikatës _____________________________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Nr. i zonës kadastrale_______________________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Numri i pasurisë: ___________________________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Sipërfaqe m2: ____________________</w:t>
      </w: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Certifikatë për vërtetim pronësie për bashkëpronarët: _________________________________</w:t>
      </w: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Nr. i certifikatës _____________________________</w:t>
      </w: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Nr. i zonës kadastrale_______________________</w:t>
      </w: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Numri i pasurisë: ___________________________</w:t>
      </w: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Sipërfaqe m2: ____________________</w:t>
      </w: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Certifikatë për vërtetim pronësie për bashkëpronarët: _________________________________</w:t>
      </w: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Nr. i certifikatës _____________________________</w:t>
      </w: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Nr. i zonës kadastrale_______________________</w:t>
      </w: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Numri i pasurisë: ___________________________</w:t>
      </w:r>
    </w:p>
    <w:p w:rsidR="00BC7D41" w:rsidRPr="0077088B" w:rsidRDefault="00BC7D41" w:rsidP="00B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Sipërfaqe m2: ____________________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Sa më sipër dhe në mbështetje të Kodit Civil të Republikës së Shqipërisë, të vendimit të Këshillit të Ministrave </w:t>
      </w:r>
      <w:r w:rsidRPr="00144E15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BA56ED" w:rsidRPr="00144E1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44E15" w:rsidRPr="00144E15">
        <w:rPr>
          <w:rFonts w:ascii="Times New Roman" w:hAnsi="Times New Roman" w:cs="Times New Roman"/>
          <w:sz w:val="24"/>
          <w:szCs w:val="24"/>
          <w:lang w:val="sq-AL"/>
        </w:rPr>
        <w:t xml:space="preserve">150, </w:t>
      </w:r>
      <w:r w:rsidRPr="00144E15">
        <w:rPr>
          <w:rFonts w:ascii="Times New Roman" w:hAnsi="Times New Roman" w:cs="Times New Roman"/>
          <w:sz w:val="24"/>
          <w:szCs w:val="24"/>
          <w:lang w:val="sq-AL"/>
        </w:rPr>
        <w:t>datë</w:t>
      </w:r>
      <w:r w:rsidR="00BA56ED" w:rsidRPr="00144E1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44E15" w:rsidRPr="00144E15">
        <w:rPr>
          <w:rFonts w:ascii="Times New Roman" w:hAnsi="Times New Roman" w:cs="Times New Roman"/>
          <w:sz w:val="24"/>
          <w:szCs w:val="24"/>
          <w:lang w:val="sq-AL"/>
        </w:rPr>
        <w:t>6.3</w:t>
      </w:r>
      <w:r w:rsidR="00BA56ED" w:rsidRPr="00144E15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4D0F46" w:rsidRPr="00144E15">
        <w:rPr>
          <w:rFonts w:ascii="Times New Roman" w:hAnsi="Times New Roman" w:cs="Times New Roman"/>
          <w:sz w:val="24"/>
          <w:szCs w:val="24"/>
          <w:lang w:val="sq-AL"/>
        </w:rPr>
        <w:t>5</w:t>
      </w:r>
      <w:bookmarkStart w:id="0" w:name="_GoBack"/>
      <w:bookmarkEnd w:id="0"/>
      <w:r w:rsidR="00BA56ED" w:rsidRPr="0077088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7088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7088B">
        <w:rPr>
          <w:rFonts w:ascii="Times New Roman" w:hAnsi="Times New Roman"/>
          <w:sz w:val="24"/>
          <w:szCs w:val="24"/>
        </w:rPr>
        <w:t>Për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përcaktimin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088B">
        <w:rPr>
          <w:rFonts w:ascii="Times New Roman" w:hAnsi="Times New Roman"/>
          <w:sz w:val="24"/>
          <w:szCs w:val="24"/>
        </w:rPr>
        <w:t>kritereve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bazë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088B">
        <w:rPr>
          <w:rFonts w:ascii="Times New Roman" w:hAnsi="Times New Roman"/>
          <w:sz w:val="24"/>
          <w:szCs w:val="24"/>
        </w:rPr>
        <w:t>të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sektorëve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që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7088B">
        <w:rPr>
          <w:rFonts w:ascii="Times New Roman" w:hAnsi="Times New Roman"/>
          <w:sz w:val="24"/>
          <w:szCs w:val="24"/>
        </w:rPr>
        <w:t>mbështeten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dhe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të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masës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së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përfitimit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nga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fondi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i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programit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për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bujqësinë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dhe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zhvillimin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rural </w:t>
      </w:r>
      <w:proofErr w:type="spellStart"/>
      <w:r w:rsidRPr="0077088B">
        <w:rPr>
          <w:rFonts w:ascii="Times New Roman" w:hAnsi="Times New Roman"/>
          <w:sz w:val="24"/>
          <w:szCs w:val="24"/>
        </w:rPr>
        <w:t>për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vitin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202</w:t>
      </w:r>
      <w:r w:rsidR="004D0F46">
        <w:rPr>
          <w:rFonts w:ascii="Times New Roman" w:hAnsi="Times New Roman"/>
          <w:sz w:val="24"/>
          <w:szCs w:val="24"/>
        </w:rPr>
        <w:t>5</w:t>
      </w:r>
      <w:r w:rsidRPr="0077088B">
        <w:rPr>
          <w:rFonts w:ascii="Times New Roman" w:hAnsi="Times New Roman"/>
          <w:sz w:val="24"/>
          <w:szCs w:val="24"/>
        </w:rPr>
        <w:t>”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>, si dhe të  udhëzimit përkatës në zbatim të të tij, nëpërmjet këtij akti të përbashkët dakordësie, ne, të nënshkruarit:</w:t>
      </w:r>
    </w:p>
    <w:p w:rsidR="00AB69FD" w:rsidRPr="0077088B" w:rsidRDefault="00AB69FD" w:rsidP="0065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b/>
          <w:sz w:val="24"/>
          <w:szCs w:val="24"/>
          <w:lang w:val="sq-AL"/>
        </w:rPr>
        <w:t>AUTORIZOJMË</w:t>
      </w:r>
    </w:p>
    <w:p w:rsidR="00AB69FD" w:rsidRPr="0077088B" w:rsidRDefault="00AB69FD" w:rsidP="0065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Bashkëpronarin ___________________________ (emër atësi mbiemër), që të kryejë aplikimin në e-Albania dhe të sigurojë çdo dokumentacion të nevojshëm për të përfituar nga skema e naftës për bujqësinë në lidhje me pasurinë/të e lartpërmendura. Gjithashtu, në rast miratimi të aplikimit, jemi dakord që </w:t>
      </w:r>
      <w:r w:rsidR="00E842E3" w:rsidRPr="0077088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42E3"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42E3" w:rsidRPr="0077088B">
        <w:rPr>
          <w:rFonts w:ascii="Times New Roman" w:hAnsi="Times New Roman" w:cs="Times New Roman"/>
          <w:sz w:val="24"/>
          <w:szCs w:val="24"/>
          <w:lang w:val="sq-AL"/>
        </w:rPr>
        <w:t>het kalimi i vler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42E3" w:rsidRPr="0077088B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42E3" w:rsidRPr="0077088B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42E3" w:rsidRPr="0077088B">
        <w:rPr>
          <w:rFonts w:ascii="Times New Roman" w:hAnsi="Times New Roman" w:cs="Times New Roman"/>
          <w:sz w:val="24"/>
          <w:szCs w:val="24"/>
          <w:lang w:val="sq-AL"/>
        </w:rPr>
        <w:t>se n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42E3"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 lek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42E3"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42E3"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 llogarin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42E3"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 bankare t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42E3"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 tij</w:t>
      </w:r>
      <w:r w:rsidR="007A60E0" w:rsidRPr="0077088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A097A" w:rsidRPr="0077088B" w:rsidRDefault="00EA097A" w:rsidP="00EA09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097A" w:rsidRPr="0077088B" w:rsidRDefault="00EA097A" w:rsidP="00EA097A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7088B">
        <w:rPr>
          <w:rFonts w:ascii="Times New Roman" w:hAnsi="Times New Roman"/>
          <w:sz w:val="24"/>
          <w:szCs w:val="24"/>
        </w:rPr>
        <w:lastRenderedPageBreak/>
        <w:t>Kjo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marrëveshje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lidhet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për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një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8B">
        <w:rPr>
          <w:rFonts w:ascii="Times New Roman" w:hAnsi="Times New Roman"/>
          <w:sz w:val="24"/>
          <w:szCs w:val="24"/>
        </w:rPr>
        <w:t>periudhë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1-vjeçare </w:t>
      </w:r>
      <w:proofErr w:type="spellStart"/>
      <w:r w:rsidRPr="0077088B">
        <w:rPr>
          <w:rFonts w:ascii="Times New Roman" w:hAnsi="Times New Roman"/>
          <w:sz w:val="24"/>
          <w:szCs w:val="24"/>
        </w:rPr>
        <w:t>nga</w:t>
      </w:r>
      <w:proofErr w:type="spellEnd"/>
      <w:r w:rsidRPr="0077088B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77088B">
        <w:rPr>
          <w:rFonts w:ascii="Times New Roman" w:hAnsi="Times New Roman"/>
          <w:sz w:val="24"/>
          <w:szCs w:val="24"/>
        </w:rPr>
        <w:t>nënshkrimit</w:t>
      </w:r>
      <w:proofErr w:type="spellEnd"/>
      <w:r w:rsidRPr="0077088B">
        <w:rPr>
          <w:rFonts w:ascii="Times New Roman" w:hAnsi="Times New Roman"/>
          <w:sz w:val="24"/>
          <w:szCs w:val="24"/>
        </w:rPr>
        <w:t>.</w:t>
      </w:r>
    </w:p>
    <w:p w:rsidR="00EA097A" w:rsidRPr="0077088B" w:rsidRDefault="00EA097A" w:rsidP="00EA097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Ne, të nënshkruarit, pranojmë sa më sipër, duke mos pasur asnjë pretendim apo vërejtje për të. Akti, u lexua nga ne me zë të lartë dhe të qartë, u kuptua dhe meqenëse u gjet sipas vullnetit tonë të lirë dhe të plotë, nënshkruhet rregullisht*, si vijon:</w:t>
      </w: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Bashkëpronari/ët:</w:t>
      </w: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1. __________________________________________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Mbiemër    (me shkrim dore)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Nënshkrimi</w:t>
      </w:r>
    </w:p>
    <w:p w:rsidR="00BA56ED" w:rsidRPr="0077088B" w:rsidRDefault="00BA56ED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2. __________________________________________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Mbiemër    (me shkrim dore)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Nënshkrimi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__________________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Emër        Mbiemër    (me shkrim dore)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ab/>
        <w:t>Nënshkrimi</w:t>
      </w:r>
    </w:p>
    <w:p w:rsidR="006533BE" w:rsidRPr="0077088B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C7D41" w:rsidRPr="0077088B" w:rsidRDefault="00BC7D41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C7D41" w:rsidRPr="0077088B" w:rsidRDefault="00BC7D41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C7D41" w:rsidRPr="0077088B" w:rsidRDefault="00BC7D41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C7D41" w:rsidRPr="0077088B" w:rsidRDefault="00BC7D41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C7D41" w:rsidRPr="0077088B" w:rsidRDefault="00BC7D41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33BE" w:rsidRPr="006D269C" w:rsidRDefault="006533BE" w:rsidP="0065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88B">
        <w:rPr>
          <w:rFonts w:ascii="Times New Roman" w:hAnsi="Times New Roman" w:cs="Times New Roman"/>
          <w:sz w:val="24"/>
          <w:szCs w:val="24"/>
          <w:lang w:val="sq-AL"/>
        </w:rPr>
        <w:t>* Nënshkrimet (firmat) vendosen në çdo faqe të aktit. Ndërsa në fund të tij vendosen  emrat, mbiemrat</w:t>
      </w:r>
      <w:r w:rsidR="00BC7D41" w:rsidRPr="0077088B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77088B">
        <w:rPr>
          <w:rFonts w:ascii="Times New Roman" w:hAnsi="Times New Roman" w:cs="Times New Roman"/>
          <w:sz w:val="24"/>
          <w:szCs w:val="24"/>
          <w:lang w:val="sq-AL"/>
        </w:rPr>
        <w:t>nënshkrimet</w:t>
      </w:r>
      <w:r w:rsidR="00BC7D41" w:rsidRPr="0077088B">
        <w:rPr>
          <w:rFonts w:ascii="Times New Roman" w:hAnsi="Times New Roman" w:cs="Times New Roman"/>
          <w:sz w:val="24"/>
          <w:szCs w:val="24"/>
          <w:lang w:val="sq-AL"/>
        </w:rPr>
        <w:t>, si dhe bashkëlidhet kopje e mjetit të identifikimit për secilin.</w:t>
      </w:r>
    </w:p>
    <w:p w:rsidR="00CE73BD" w:rsidRDefault="00CE73BD"/>
    <w:sectPr w:rsidR="00CE73BD" w:rsidSect="00A6788C">
      <w:footerReference w:type="default" r:id="rId6"/>
      <w:pgSz w:w="11900" w:h="16840" w:code="9"/>
      <w:pgMar w:top="1115" w:right="1418" w:bottom="1418" w:left="1418" w:header="432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9C" w:rsidRDefault="00B2159C">
      <w:pPr>
        <w:spacing w:after="0" w:line="240" w:lineRule="auto"/>
      </w:pPr>
      <w:r>
        <w:separator/>
      </w:r>
    </w:p>
  </w:endnote>
  <w:endnote w:type="continuationSeparator" w:id="0">
    <w:p w:rsidR="00B2159C" w:rsidRDefault="00B2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267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88C" w:rsidRDefault="00A678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E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788C" w:rsidRDefault="00A67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9C" w:rsidRDefault="00B2159C">
      <w:pPr>
        <w:spacing w:after="0" w:line="240" w:lineRule="auto"/>
      </w:pPr>
      <w:r>
        <w:separator/>
      </w:r>
    </w:p>
  </w:footnote>
  <w:footnote w:type="continuationSeparator" w:id="0">
    <w:p w:rsidR="00B2159C" w:rsidRDefault="00B21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BE"/>
    <w:rsid w:val="00036C20"/>
    <w:rsid w:val="000A434C"/>
    <w:rsid w:val="00144E15"/>
    <w:rsid w:val="001D1226"/>
    <w:rsid w:val="001E1263"/>
    <w:rsid w:val="00204CEE"/>
    <w:rsid w:val="002D2750"/>
    <w:rsid w:val="003B2DC1"/>
    <w:rsid w:val="004A7721"/>
    <w:rsid w:val="004D0F46"/>
    <w:rsid w:val="005967F3"/>
    <w:rsid w:val="005C7CCD"/>
    <w:rsid w:val="00606DBC"/>
    <w:rsid w:val="006533BE"/>
    <w:rsid w:val="0071593B"/>
    <w:rsid w:val="00766C40"/>
    <w:rsid w:val="0077088B"/>
    <w:rsid w:val="007A60E0"/>
    <w:rsid w:val="007E6F11"/>
    <w:rsid w:val="00886C5E"/>
    <w:rsid w:val="008A0368"/>
    <w:rsid w:val="008D007E"/>
    <w:rsid w:val="008F6F24"/>
    <w:rsid w:val="00926EC5"/>
    <w:rsid w:val="00930884"/>
    <w:rsid w:val="009B1959"/>
    <w:rsid w:val="00A327D1"/>
    <w:rsid w:val="00A6788C"/>
    <w:rsid w:val="00A73D19"/>
    <w:rsid w:val="00AB69FD"/>
    <w:rsid w:val="00AC5B03"/>
    <w:rsid w:val="00B2159C"/>
    <w:rsid w:val="00B915A7"/>
    <w:rsid w:val="00BA56ED"/>
    <w:rsid w:val="00BC7D41"/>
    <w:rsid w:val="00C451C9"/>
    <w:rsid w:val="00C955AE"/>
    <w:rsid w:val="00CD2266"/>
    <w:rsid w:val="00CE73BD"/>
    <w:rsid w:val="00CF2E57"/>
    <w:rsid w:val="00D23620"/>
    <w:rsid w:val="00DC41CC"/>
    <w:rsid w:val="00DD11F0"/>
    <w:rsid w:val="00E842E3"/>
    <w:rsid w:val="00EA097A"/>
    <w:rsid w:val="00F9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E00A5"/>
  <w15:chartTrackingRefBased/>
  <w15:docId w15:val="{E38F10DD-AB29-4783-9C46-A0EB967D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2E3"/>
  </w:style>
  <w:style w:type="paragraph" w:styleId="Footer">
    <w:name w:val="footer"/>
    <w:basedOn w:val="Normal"/>
    <w:link w:val="FooterChar"/>
    <w:uiPriority w:val="99"/>
    <w:unhideWhenUsed/>
    <w:rsid w:val="00E8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Tarelli</dc:creator>
  <cp:keywords/>
  <dc:description/>
  <cp:lastModifiedBy>Irfan Tarelli</cp:lastModifiedBy>
  <cp:revision>20</cp:revision>
  <cp:lastPrinted>2024-03-07T08:14:00Z</cp:lastPrinted>
  <dcterms:created xsi:type="dcterms:W3CDTF">2023-03-02T09:13:00Z</dcterms:created>
  <dcterms:modified xsi:type="dcterms:W3CDTF">2025-03-27T15:51:00Z</dcterms:modified>
</cp:coreProperties>
</file>