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ACBB" w14:textId="54F0B7D3" w:rsidR="00616D1A" w:rsidRPr="0064001B" w:rsidRDefault="00616D1A" w:rsidP="00616D1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Toc60305183"/>
      <w:r w:rsidRPr="000A70F2">
        <w:rPr>
          <w:rFonts w:ascii="Times New Roman" w:hAnsi="Times New Roman" w:cs="Times New Roman"/>
          <w:b/>
          <w:sz w:val="24"/>
          <w:szCs w:val="24"/>
          <w:lang w:val="sq-AL"/>
        </w:rPr>
        <w:t xml:space="preserve">ANEKSI </w:t>
      </w:r>
      <w:bookmarkEnd w:id="0"/>
      <w:r w:rsidR="003301B1" w:rsidRPr="000A70F2">
        <w:rPr>
          <w:rFonts w:ascii="Times New Roman" w:hAnsi="Times New Roman" w:cs="Times New Roman"/>
          <w:b/>
          <w:sz w:val="24"/>
          <w:szCs w:val="24"/>
          <w:lang w:val="sq-AL"/>
        </w:rPr>
        <w:t>10</w:t>
      </w:r>
      <w:r w:rsidRPr="000A70F2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Pr="006400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FORMULARËT/RAPORTET E VERIFIKIMIT NË TERREN</w:t>
      </w:r>
    </w:p>
    <w:p w14:paraId="4E1650C2" w14:textId="77777777" w:rsidR="00616D1A" w:rsidRPr="0064001B" w:rsidRDefault="00616D1A" w:rsidP="00616D1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4001B">
        <w:rPr>
          <w:rFonts w:ascii="Times New Roman" w:hAnsi="Times New Roman" w:cs="Times New Roman"/>
          <w:sz w:val="24"/>
          <w:szCs w:val="24"/>
          <w:lang w:val="sq-AL"/>
        </w:rPr>
        <w:t xml:space="preserve">Akt verifikimi/kontrolli </w:t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  <w:t>Data __ .__ .____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7"/>
        <w:gridCol w:w="2327"/>
        <w:gridCol w:w="4311"/>
        <w:gridCol w:w="2394"/>
      </w:tblGrid>
      <w:tr w:rsidR="00616D1A" w:rsidRPr="0064001B" w14:paraId="6AEAB3F5" w14:textId="77777777" w:rsidTr="00AC2E1D">
        <w:trPr>
          <w:trHeight w:val="177"/>
          <w:jc w:val="center"/>
        </w:trPr>
        <w:tc>
          <w:tcPr>
            <w:tcW w:w="1507" w:type="pct"/>
          </w:tcPr>
          <w:p w14:paraId="49250D66" w14:textId="77777777" w:rsidR="00616D1A" w:rsidRPr="0040300C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0300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Emri Atësia Mbiemri </w:t>
            </w:r>
          </w:p>
        </w:tc>
        <w:tc>
          <w:tcPr>
            <w:tcW w:w="900" w:type="pct"/>
          </w:tcPr>
          <w:p w14:paraId="2D7FE39D" w14:textId="77777777" w:rsidR="00616D1A" w:rsidRPr="0040300C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67" w:type="pct"/>
          </w:tcPr>
          <w:p w14:paraId="1E4BC48C" w14:textId="77777777" w:rsidR="00616D1A" w:rsidRPr="0040300C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0300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Numër kontakti i subjektit përfitues</w:t>
            </w:r>
          </w:p>
        </w:tc>
        <w:tc>
          <w:tcPr>
            <w:tcW w:w="926" w:type="pct"/>
          </w:tcPr>
          <w:p w14:paraId="5BBFDF69" w14:textId="77777777" w:rsidR="00616D1A" w:rsidRPr="0064001B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16D1A" w:rsidRPr="0064001B" w14:paraId="6E935D06" w14:textId="77777777" w:rsidTr="00AC2E1D">
        <w:trPr>
          <w:trHeight w:val="186"/>
          <w:jc w:val="center"/>
        </w:trPr>
        <w:tc>
          <w:tcPr>
            <w:tcW w:w="1507" w:type="pct"/>
          </w:tcPr>
          <w:p w14:paraId="49069EA9" w14:textId="77777777" w:rsidR="00616D1A" w:rsidRPr="0040300C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0300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NIPT</w:t>
            </w:r>
          </w:p>
        </w:tc>
        <w:tc>
          <w:tcPr>
            <w:tcW w:w="900" w:type="pct"/>
          </w:tcPr>
          <w:p w14:paraId="1E019F86" w14:textId="77777777" w:rsidR="00616D1A" w:rsidRPr="0040300C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67" w:type="pct"/>
          </w:tcPr>
          <w:p w14:paraId="3F51A142" w14:textId="77777777" w:rsidR="00616D1A" w:rsidRPr="0040300C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0300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Periudha e aplikimit </w:t>
            </w:r>
          </w:p>
        </w:tc>
        <w:tc>
          <w:tcPr>
            <w:tcW w:w="926" w:type="pct"/>
          </w:tcPr>
          <w:p w14:paraId="39A4490D" w14:textId="77777777" w:rsidR="00616D1A" w:rsidRPr="0064001B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16D1A" w:rsidRPr="0064001B" w14:paraId="33F443F3" w14:textId="77777777" w:rsidTr="00AC2E1D">
        <w:trPr>
          <w:trHeight w:val="177"/>
          <w:jc w:val="center"/>
        </w:trPr>
        <w:tc>
          <w:tcPr>
            <w:tcW w:w="1507" w:type="pct"/>
          </w:tcPr>
          <w:p w14:paraId="26649F33" w14:textId="77777777" w:rsidR="00616D1A" w:rsidRPr="0040300C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0300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Bashkia</w:t>
            </w:r>
          </w:p>
        </w:tc>
        <w:tc>
          <w:tcPr>
            <w:tcW w:w="900" w:type="pct"/>
          </w:tcPr>
          <w:p w14:paraId="7D3C3048" w14:textId="77777777" w:rsidR="00616D1A" w:rsidRPr="0040300C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67" w:type="pct"/>
          </w:tcPr>
          <w:p w14:paraId="0915224F" w14:textId="77777777" w:rsidR="00616D1A" w:rsidRPr="0040300C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926" w:type="pct"/>
          </w:tcPr>
          <w:p w14:paraId="0AD1F6C3" w14:textId="77777777" w:rsidR="00616D1A" w:rsidRPr="0064001B" w:rsidRDefault="00616D1A" w:rsidP="00AC2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CDF8217" w14:textId="77777777" w:rsidR="00616D1A" w:rsidRPr="0064001B" w:rsidRDefault="00616D1A" w:rsidP="00616D1A">
      <w:pPr>
        <w:rPr>
          <w:rFonts w:ascii="Times New Roman" w:hAnsi="Times New Roman" w:cs="Times New Roman"/>
          <w:sz w:val="4"/>
          <w:szCs w:val="24"/>
          <w:lang w:val="sq-AL"/>
        </w:rPr>
      </w:pPr>
    </w:p>
    <w:tbl>
      <w:tblPr>
        <w:tblW w:w="13942" w:type="dxa"/>
        <w:tblLook w:val="04A0" w:firstRow="1" w:lastRow="0" w:firstColumn="1" w:lastColumn="0" w:noHBand="0" w:noVBand="1"/>
      </w:tblPr>
      <w:tblGrid>
        <w:gridCol w:w="886"/>
        <w:gridCol w:w="753"/>
        <w:gridCol w:w="5848"/>
        <w:gridCol w:w="540"/>
        <w:gridCol w:w="1035"/>
        <w:gridCol w:w="576"/>
        <w:gridCol w:w="509"/>
        <w:gridCol w:w="1035"/>
        <w:gridCol w:w="616"/>
        <w:gridCol w:w="493"/>
        <w:gridCol w:w="1035"/>
        <w:gridCol w:w="616"/>
      </w:tblGrid>
      <w:tr w:rsidR="00AC2E1D" w:rsidRPr="0064001B" w14:paraId="47B28C8D" w14:textId="77777777" w:rsidTr="009C7430">
        <w:trPr>
          <w:trHeight w:val="243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8AC3" w14:textId="77777777" w:rsidR="00AC2E1D" w:rsidRPr="0040300C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40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Parcela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55F3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 xml:space="preserve">Sip. </w:t>
            </w: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lang w:val="sq-AL"/>
              </w:rPr>
              <w:t xml:space="preserve">Parcelës </w:t>
            </w: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sq-AL"/>
              </w:rPr>
              <w:t>dynym</w:t>
            </w:r>
          </w:p>
        </w:tc>
        <w:tc>
          <w:tcPr>
            <w:tcW w:w="5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0F7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Mbjellja</w:t>
            </w:r>
            <w:bookmarkStart w:id="1" w:name="_GoBack"/>
            <w:bookmarkEnd w:id="1"/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206F2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Bima 1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4D08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Bima 2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DA96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Bima 3</w:t>
            </w:r>
          </w:p>
        </w:tc>
      </w:tr>
      <w:tr w:rsidR="00AC2E1D" w:rsidRPr="0064001B" w14:paraId="06497407" w14:textId="77777777" w:rsidTr="009C7430">
        <w:trPr>
          <w:trHeight w:val="243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D1D2" w14:textId="77777777" w:rsidR="00AC2E1D" w:rsidRPr="0040300C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1B8A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</w:p>
        </w:tc>
        <w:tc>
          <w:tcPr>
            <w:tcW w:w="5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4416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106600B9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sq-AL"/>
              </w:rPr>
              <w:t>**Lloji bimës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6F15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Sip. Dynym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750431C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Lloji bimës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51C7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Sip. Dynym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1ED1983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Lloji bimës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5E60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Sip. Dynym</w:t>
            </w:r>
          </w:p>
        </w:tc>
      </w:tr>
      <w:tr w:rsidR="00AC2E1D" w:rsidRPr="0064001B" w14:paraId="5C0CA100" w14:textId="77777777" w:rsidTr="009C7430">
        <w:trPr>
          <w:trHeight w:val="839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A47" w14:textId="77777777" w:rsidR="00AC2E1D" w:rsidRPr="0040300C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B64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</w:p>
        </w:tc>
        <w:tc>
          <w:tcPr>
            <w:tcW w:w="5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8004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7DD5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1BCF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sq-AL"/>
              </w:rPr>
              <w:t>Deklaruar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BFC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sq-AL"/>
              </w:rPr>
              <w:t>Fakt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C8A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9CD0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sq-AL"/>
              </w:rPr>
              <w:t>Deklaruar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B1DA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Fakt</w:t>
            </w: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CD50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5D1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sq-AL"/>
              </w:rPr>
              <w:t>Deklaruar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0BD5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sq-AL"/>
              </w:rPr>
              <w:t>Fakt</w:t>
            </w:r>
          </w:p>
        </w:tc>
      </w:tr>
      <w:tr w:rsidR="00AC2E1D" w:rsidRPr="0064001B" w14:paraId="708F26E4" w14:textId="77777777" w:rsidTr="009C7430">
        <w:trPr>
          <w:trHeight w:val="243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66CC" w14:textId="77777777" w:rsidR="00AC2E1D" w:rsidRPr="0040300C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</w:pPr>
            <w:r w:rsidRPr="0040300C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  <w:t>Parcela 1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8C3C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9177" w14:textId="77777777" w:rsidR="00AC2E1D" w:rsidRPr="0064001B" w:rsidRDefault="00AC2E1D" w:rsidP="0052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Perime serre* Mbjellja I (deri 31 maj </w:t>
            </w:r>
            <w:r w:rsidR="0064001B"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2026</w:t>
            </w: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80D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50B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3953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EB83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C99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BCBB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31D8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F220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9A7B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</w:tr>
      <w:tr w:rsidR="00AC2E1D" w:rsidRPr="0064001B" w14:paraId="58EEE65B" w14:textId="77777777" w:rsidTr="009C7430">
        <w:trPr>
          <w:trHeight w:val="243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DA3C" w14:textId="77777777" w:rsidR="00AC2E1D" w:rsidRPr="0040300C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0EBB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FB18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Pemë frutore ekzistuese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956C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119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F6D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6629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FF9F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5099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F59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87EF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DE5A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</w:tr>
      <w:tr w:rsidR="00AC2E1D" w:rsidRPr="000A70F2" w14:paraId="70CC6256" w14:textId="77777777" w:rsidTr="009C7430">
        <w:trPr>
          <w:trHeight w:val="243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0BB8" w14:textId="77777777" w:rsidR="00AC2E1D" w:rsidRPr="0040300C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89CE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7643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Kultura në fushë të hapur*** mbjellje të para (vjeshtë pranverë) ose ekzistuese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945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FF8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D3E8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3A7B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5A4C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F8B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506A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BF9B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99FC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</w:tr>
      <w:tr w:rsidR="00AC2E1D" w:rsidRPr="0064001B" w14:paraId="779DCCA2" w14:textId="77777777" w:rsidTr="009C7430">
        <w:trPr>
          <w:trHeight w:val="243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7EF1" w14:textId="77777777" w:rsidR="00AC2E1D" w:rsidRPr="0040300C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CD93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5B23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Kulturë e dytë për bimë arash dhe perime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4CA5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243F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313F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05BF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2B48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3A28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D19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9AFE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E1A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</w:tr>
      <w:tr w:rsidR="00AC2E1D" w:rsidRPr="0064001B" w14:paraId="6BCF6632" w14:textId="77777777" w:rsidTr="009C7430">
        <w:trPr>
          <w:trHeight w:val="243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648D" w14:textId="77777777" w:rsidR="00AC2E1D" w:rsidRPr="0040300C" w:rsidRDefault="00AC2E1D" w:rsidP="00B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</w:pPr>
            <w:r w:rsidRPr="0040300C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  <w:t xml:space="preserve">Parcela </w:t>
            </w:r>
            <w:r w:rsidR="00BE698E" w:rsidRPr="0040300C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  <w:t>2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5F40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CEA0" w14:textId="77777777" w:rsidR="00AC2E1D" w:rsidRPr="0064001B" w:rsidRDefault="00AC2E1D" w:rsidP="0052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Perime ser</w:t>
            </w:r>
            <w:r w:rsidR="009224A8"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re* Mbjellja I (deri 31 maj </w:t>
            </w:r>
            <w:r w:rsidR="0064001B"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2026</w:t>
            </w: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A8B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5C9A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52AA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31FB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2514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4143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8EBE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DBF9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CE34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</w:tr>
      <w:tr w:rsidR="00AC2E1D" w:rsidRPr="0064001B" w14:paraId="1413EC52" w14:textId="77777777" w:rsidTr="009C7430">
        <w:trPr>
          <w:trHeight w:val="243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8D0B" w14:textId="77777777" w:rsidR="00AC2E1D" w:rsidRPr="0040300C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A2A8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E1B1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Pemë frutore ekzistuese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3B43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4BD5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2A0E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48B5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17A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4718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21C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F899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FFB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</w:tr>
      <w:tr w:rsidR="00AC2E1D" w:rsidRPr="000A70F2" w14:paraId="0AB789C3" w14:textId="77777777" w:rsidTr="009C7430">
        <w:trPr>
          <w:trHeight w:val="243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BB49" w14:textId="77777777" w:rsidR="00AC2E1D" w:rsidRPr="0040300C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D3E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624F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Kultura në fushë të hapur*** mbjellje të para (vjeshtë pranverë) ose ekzistuese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6F68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A240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574E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0DF3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E91C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BC1A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FEA0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F70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66AB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</w:tr>
      <w:tr w:rsidR="00AC2E1D" w:rsidRPr="0064001B" w14:paraId="7C61069E" w14:textId="77777777" w:rsidTr="009C7430">
        <w:trPr>
          <w:trHeight w:val="243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F0" w14:textId="77777777" w:rsidR="00AC2E1D" w:rsidRPr="0040300C" w:rsidRDefault="00AC2E1D" w:rsidP="00B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</w:pPr>
            <w:r w:rsidRPr="0040300C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  <w:t>Parcela</w:t>
            </w:r>
            <w:r w:rsidR="00BE698E" w:rsidRPr="0040300C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sq-AL"/>
              </w:rPr>
              <w:t xml:space="preserve"> 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D866" w14:textId="77777777" w:rsidR="00AC2E1D" w:rsidRPr="0064001B" w:rsidRDefault="00AC2E1D" w:rsidP="00AC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9845" w14:textId="77777777" w:rsidR="00AC2E1D" w:rsidRPr="0064001B" w:rsidRDefault="00AC2E1D" w:rsidP="0052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Perime serre* Mbjellja I (deri 31 maj </w:t>
            </w:r>
            <w:r w:rsidR="0064001B"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2026</w:t>
            </w: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7963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C181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32FB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74B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6148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F334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E8E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FB84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F9DA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</w:tr>
      <w:tr w:rsidR="00AC2E1D" w:rsidRPr="0064001B" w14:paraId="1978D342" w14:textId="77777777" w:rsidTr="009C7430">
        <w:trPr>
          <w:trHeight w:val="243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E73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00B9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8795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Pemë frutore ekzistuese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38D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9405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8BD1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781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CA4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CDAE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60A8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DBB6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7DF4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</w:tr>
      <w:tr w:rsidR="00AC2E1D" w:rsidRPr="000A70F2" w14:paraId="7799C936" w14:textId="77777777" w:rsidTr="009C7430">
        <w:trPr>
          <w:trHeight w:val="243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47BE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29C6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8465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Kultura në fushë të hapur*** mbjellje të para (vjeshtë pranverë) ose ekzistuese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ED16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290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C8B0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C4EE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B2C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7D37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7E6D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CE19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7F42" w14:textId="77777777" w:rsidR="00AC2E1D" w:rsidRPr="0064001B" w:rsidRDefault="00AC2E1D" w:rsidP="00AC2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64001B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</w:tc>
      </w:tr>
    </w:tbl>
    <w:p w14:paraId="61C90C56" w14:textId="77777777" w:rsidR="00AC2E1D" w:rsidRPr="0064001B" w:rsidRDefault="00AC2E1D" w:rsidP="00AC2E1D">
      <w:pPr>
        <w:spacing w:after="0" w:line="240" w:lineRule="auto"/>
        <w:rPr>
          <w:rFonts w:ascii="Times New Roman" w:hAnsi="Times New Roman" w:cs="Times New Roman"/>
          <w:szCs w:val="24"/>
          <w:lang w:val="sq-AL"/>
        </w:rPr>
      </w:pPr>
      <w:r w:rsidRPr="0064001B">
        <w:rPr>
          <w:rFonts w:ascii="Times New Roman" w:hAnsi="Times New Roman" w:cs="Times New Roman"/>
          <w:szCs w:val="24"/>
          <w:lang w:val="sq-AL"/>
        </w:rPr>
        <w:t>* Nëse kemi perime, lloji i bimës do lihet bosh dhe do të vendoset vetëm sipë</w:t>
      </w:r>
      <w:r w:rsidR="009C7430" w:rsidRPr="0064001B">
        <w:rPr>
          <w:rFonts w:ascii="Times New Roman" w:hAnsi="Times New Roman" w:cs="Times New Roman"/>
          <w:szCs w:val="24"/>
          <w:lang w:val="sq-AL"/>
        </w:rPr>
        <w:t>rfaqja dynym mbjellje (Sezoni I</w:t>
      </w:r>
      <w:r w:rsidRPr="0064001B">
        <w:rPr>
          <w:rFonts w:ascii="Times New Roman" w:hAnsi="Times New Roman" w:cs="Times New Roman"/>
          <w:szCs w:val="24"/>
          <w:lang w:val="sq-AL"/>
        </w:rPr>
        <w:t>);</w:t>
      </w:r>
    </w:p>
    <w:p w14:paraId="78EB296A" w14:textId="77777777" w:rsidR="00AC2E1D" w:rsidRPr="0064001B" w:rsidRDefault="00AC2E1D" w:rsidP="00AC2E1D">
      <w:pPr>
        <w:spacing w:after="0" w:line="240" w:lineRule="auto"/>
        <w:rPr>
          <w:rFonts w:ascii="Times New Roman" w:hAnsi="Times New Roman" w:cs="Times New Roman"/>
          <w:szCs w:val="24"/>
          <w:lang w:val="sq-AL"/>
        </w:rPr>
      </w:pPr>
      <w:r w:rsidRPr="0064001B">
        <w:rPr>
          <w:rFonts w:ascii="Times New Roman" w:hAnsi="Times New Roman" w:cs="Times New Roman"/>
          <w:szCs w:val="24"/>
          <w:lang w:val="sq-AL"/>
        </w:rPr>
        <w:t>** Nëse ka devijime nga bima e deklaruar (mbjellë një bimë tjetër), ajo shtohet në vijim të listës së bimëve, duke vendosur 0 në kolonën e "Deklaruar" dhe sipërfaqja e mbjellë në kolonën "Fakt";</w:t>
      </w:r>
    </w:p>
    <w:p w14:paraId="70A0B01B" w14:textId="77777777" w:rsidR="00AC2E1D" w:rsidRPr="0064001B" w:rsidRDefault="00AC2E1D" w:rsidP="00AC2E1D">
      <w:pPr>
        <w:spacing w:after="0" w:line="240" w:lineRule="auto"/>
        <w:rPr>
          <w:rFonts w:ascii="Times New Roman" w:hAnsi="Times New Roman" w:cs="Times New Roman"/>
          <w:szCs w:val="24"/>
          <w:lang w:val="sq-AL"/>
        </w:rPr>
      </w:pPr>
      <w:r w:rsidRPr="0064001B">
        <w:rPr>
          <w:rFonts w:ascii="Times New Roman" w:hAnsi="Times New Roman" w:cs="Times New Roman"/>
          <w:szCs w:val="24"/>
          <w:lang w:val="sq-AL"/>
        </w:rPr>
        <w:t>*** Në kultura në fushë të hapur do të konsiderohen bimët e arave, perimet e fushës, foragjeret shumëvjeçare dhe bimët mjekësore-aromatike.</w:t>
      </w:r>
    </w:p>
    <w:p w14:paraId="5F90EB86" w14:textId="77777777" w:rsidR="00616D1A" w:rsidRPr="0064001B" w:rsidRDefault="00616D1A" w:rsidP="00AC2E1D">
      <w:pPr>
        <w:spacing w:after="0" w:line="240" w:lineRule="auto"/>
        <w:rPr>
          <w:rFonts w:ascii="Times New Roman" w:hAnsi="Times New Roman" w:cs="Times New Roman"/>
          <w:szCs w:val="24"/>
          <w:lang w:val="sq-AL"/>
        </w:rPr>
      </w:pPr>
      <w:r w:rsidRPr="0064001B">
        <w:rPr>
          <w:rFonts w:ascii="Times New Roman" w:hAnsi="Times New Roman" w:cs="Times New Roman"/>
          <w:szCs w:val="24"/>
          <w:lang w:val="sq-AL"/>
        </w:rPr>
        <w:t>Komente nga subjekti përfitues/përfaqësuesi ligjor: ________________________________________________________________________</w:t>
      </w:r>
    </w:p>
    <w:p w14:paraId="55A86D4A" w14:textId="77777777" w:rsidR="00616D1A" w:rsidRPr="0064001B" w:rsidRDefault="00616D1A" w:rsidP="00AC2E1D">
      <w:pPr>
        <w:spacing w:after="0" w:line="240" w:lineRule="auto"/>
        <w:rPr>
          <w:rFonts w:ascii="Times New Roman" w:hAnsi="Times New Roman" w:cs="Times New Roman"/>
          <w:szCs w:val="24"/>
          <w:lang w:val="sq-AL"/>
        </w:rPr>
      </w:pPr>
      <w:r w:rsidRPr="0064001B">
        <w:rPr>
          <w:rFonts w:ascii="Times New Roman" w:hAnsi="Times New Roman" w:cs="Times New Roman"/>
          <w:szCs w:val="24"/>
          <w:lang w:val="sq-AL"/>
        </w:rPr>
        <w:t>Komente nga grupi i verifikimit: ________________________________________________________________________________________</w:t>
      </w:r>
    </w:p>
    <w:p w14:paraId="39758228" w14:textId="77777777" w:rsidR="00AC2E1D" w:rsidRPr="0064001B" w:rsidRDefault="00AC2E1D" w:rsidP="00AC2E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6C0EFCF0" w14:textId="77777777" w:rsidR="00AC0434" w:rsidRPr="0064001B" w:rsidRDefault="00AC0434" w:rsidP="00AC2E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60A7D2C" w14:textId="77777777" w:rsidR="00CE73BD" w:rsidRPr="0064001B" w:rsidRDefault="00616D1A" w:rsidP="0064001B">
      <w:pPr>
        <w:spacing w:after="0" w:line="240" w:lineRule="auto"/>
        <w:jc w:val="center"/>
        <w:rPr>
          <w:sz w:val="28"/>
          <w:szCs w:val="28"/>
          <w:lang w:val="sq-AL"/>
        </w:rPr>
      </w:pPr>
      <w:r w:rsidRPr="0064001B">
        <w:rPr>
          <w:rFonts w:ascii="Times New Roman" w:hAnsi="Times New Roman" w:cs="Times New Roman"/>
          <w:sz w:val="24"/>
          <w:szCs w:val="24"/>
          <w:lang w:val="sq-AL"/>
        </w:rPr>
        <w:t xml:space="preserve">Firma e subjektit përfitues </w:t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64001B">
        <w:rPr>
          <w:rFonts w:ascii="Times New Roman" w:hAnsi="Times New Roman" w:cs="Times New Roman"/>
          <w:sz w:val="24"/>
          <w:szCs w:val="24"/>
          <w:lang w:val="sq-AL"/>
        </w:rPr>
        <w:tab/>
        <w:t>Firma e inspektorit</w:t>
      </w:r>
    </w:p>
    <w:sectPr w:rsidR="00CE73BD" w:rsidRPr="0064001B" w:rsidSect="006400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1A"/>
    <w:rsid w:val="00012599"/>
    <w:rsid w:val="000A70F2"/>
    <w:rsid w:val="00235256"/>
    <w:rsid w:val="002461AE"/>
    <w:rsid w:val="003301B1"/>
    <w:rsid w:val="0040300C"/>
    <w:rsid w:val="00430D29"/>
    <w:rsid w:val="004A71A0"/>
    <w:rsid w:val="00524CB8"/>
    <w:rsid w:val="005940C5"/>
    <w:rsid w:val="00616D1A"/>
    <w:rsid w:val="0064001B"/>
    <w:rsid w:val="0070557F"/>
    <w:rsid w:val="007C2BA2"/>
    <w:rsid w:val="00920222"/>
    <w:rsid w:val="009224A8"/>
    <w:rsid w:val="009C7430"/>
    <w:rsid w:val="00AC0434"/>
    <w:rsid w:val="00AC2E1D"/>
    <w:rsid w:val="00AE6B3F"/>
    <w:rsid w:val="00BE698E"/>
    <w:rsid w:val="00C45EC0"/>
    <w:rsid w:val="00C61D09"/>
    <w:rsid w:val="00CC48E9"/>
    <w:rsid w:val="00CE73BD"/>
    <w:rsid w:val="00CF0B78"/>
    <w:rsid w:val="00D739F8"/>
    <w:rsid w:val="00D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FBB7"/>
  <w15:chartTrackingRefBased/>
  <w15:docId w15:val="{522222A3-54EF-4664-B7BF-5A3C0E0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2026-05-07T10:24:00Z</cp:lastPrinted>
  <dcterms:created xsi:type="dcterms:W3CDTF">2026-05-07T10:24:00Z</dcterms:created>
  <dcterms:modified xsi:type="dcterms:W3CDTF">2026-05-07T10:24:00Z</dcterms:modified>
</cp:coreProperties>
</file>